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53" w:rsidRDefault="00F90853" w:rsidP="00F90853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F90853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Viacstenné </w:t>
      </w:r>
      <w:proofErr w:type="spellStart"/>
      <w:r w:rsidRPr="00F90853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polykarbonátové</w:t>
      </w:r>
      <w:proofErr w:type="spellEnd"/>
      <w:r w:rsidRPr="00F90853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platne UV stabilné</w:t>
      </w:r>
    </w:p>
    <w:p w:rsidR="00F90853" w:rsidRPr="00F90853" w:rsidRDefault="00F90853" w:rsidP="00F90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western"/>
          <w:rFonts w:ascii="Arial" w:hAnsi="Arial" w:cs="Arial"/>
          <w:b/>
          <w:bCs/>
          <w:sz w:val="20"/>
          <w:szCs w:val="20"/>
        </w:rPr>
        <w:t>Štandardná dĺžka: 6000 mm Farby na objednávku: zelená, modrá</w:t>
      </w:r>
      <w:r>
        <w:rPr>
          <w:rStyle w:val="wester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Style w:val="western"/>
          <w:rFonts w:ascii="Arial" w:hAnsi="Arial" w:cs="Arial"/>
          <w:b/>
          <w:bCs/>
          <w:sz w:val="20"/>
          <w:szCs w:val="20"/>
        </w:rPr>
        <w:t>Iné dĺžky: na objednávku Úprava HEATSTOP: od hrúbky 10 mm</w:t>
      </w:r>
    </w:p>
    <w:tbl>
      <w:tblPr>
        <w:tblW w:w="8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005"/>
        <w:gridCol w:w="1188"/>
        <w:gridCol w:w="986"/>
        <w:gridCol w:w="1051"/>
        <w:gridCol w:w="1066"/>
        <w:gridCol w:w="975"/>
        <w:gridCol w:w="1193"/>
      </w:tblGrid>
      <w:tr w:rsidR="00F90853" w:rsidRPr="00F90853" w:rsidTr="00F90853">
        <w:trPr>
          <w:tblCellSpacing w:w="0" w:type="dxa"/>
        </w:trPr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štruktúra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hrúbka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mm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šírka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mm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hmotnosť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kg/m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súčiniteľ </w:t>
            </w: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  <w:t>„U“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W/m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2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.ºK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štandar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</w:t>
            </w: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  <w:t>farby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priepust.</w:t>
            </w: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  <w:t>svetla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ohyb za studena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min. R</w:t>
            </w:r>
          </w:p>
        </w:tc>
      </w:tr>
      <w:tr w:rsidR="00F90853" w:rsidRPr="00F90853" w:rsidTr="00F908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6282AB02" wp14:editId="49E76316">
                  <wp:extent cx="895350" cy="238125"/>
                  <wp:effectExtent l="0" t="0" r="0" b="9525"/>
                  <wp:docPr id="10" name="Obrázok 10" descr="http://www.topix.sk/akraterm-tabulka/akraterm_tabulka_html_m3444b9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pix.sk/akraterm-tabulka/akraterm_tabulka_html_m3444b9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4,1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číry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opál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dym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79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64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700 mm</w:t>
            </w:r>
          </w:p>
        </w:tc>
      </w:tr>
      <w:tr w:rsidR="00F90853" w:rsidRPr="00F90853" w:rsidTr="00F908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7DA672BA" wp14:editId="758C3B4F">
                  <wp:extent cx="904875" cy="238125"/>
                  <wp:effectExtent l="0" t="0" r="9525" b="9525"/>
                  <wp:docPr id="9" name="Obrázok 9" descr="http://www.topix.sk/akraterm-tabulka/akraterm_tabulka_html_m508c90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opix.sk/akraterm-tabulka/akraterm_tabulka_html_m508c90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3,7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číry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opál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77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64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900 mm</w:t>
            </w:r>
          </w:p>
        </w:tc>
      </w:tr>
      <w:tr w:rsidR="00F90853" w:rsidRPr="00F90853" w:rsidTr="00F908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1F6B4AAA" wp14:editId="721C0D35">
                  <wp:extent cx="904875" cy="238125"/>
                  <wp:effectExtent l="0" t="0" r="9525" b="9525"/>
                  <wp:docPr id="8" name="Obrázok 8" descr="http://www.topix.sk/akraterm-tabulka/akraterm_tabulka_html_m18c30f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opix.sk/akraterm-tabulka/akraterm_tabulka_html_m18c30f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3,6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číry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opál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81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65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1200 mm</w:t>
            </w:r>
          </w:p>
        </w:tc>
      </w:tr>
      <w:tr w:rsidR="00F90853" w:rsidRPr="00F90853" w:rsidTr="00F908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1E724FDD" wp14:editId="226E9732">
                  <wp:extent cx="895350" cy="238125"/>
                  <wp:effectExtent l="0" t="0" r="0" b="9525"/>
                  <wp:docPr id="7" name="Obrázok 7" descr="http://www.topix.sk/akraterm-tabulka/akraterm_tabulka_html_m2c5b13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opix.sk/akraterm-tabulka/akraterm_tabulka_html_m2c5b13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3,1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číry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opál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80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62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1500 mm</w:t>
            </w:r>
          </w:p>
        </w:tc>
      </w:tr>
      <w:tr w:rsidR="00F90853" w:rsidRPr="00F90853" w:rsidTr="00F908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481C5F54" wp14:editId="0381F096">
                  <wp:extent cx="904875" cy="238125"/>
                  <wp:effectExtent l="0" t="0" r="9525" b="9525"/>
                  <wp:docPr id="6" name="Obrázok 6" descr="http://www.topix.sk/akraterm-tabulka/akraterm_tabulka_html_m237dc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opix.sk/akraterm-tabulka/akraterm_tabulka_html_m237dc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</w:t>
            </w: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 – steny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objed.2100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číry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opál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61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1500 mm</w:t>
            </w:r>
          </w:p>
        </w:tc>
      </w:tr>
      <w:tr w:rsidR="00F90853" w:rsidRPr="00F90853" w:rsidTr="00F908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02A05F18" wp14:editId="5D6CBCB0">
                  <wp:extent cx="904875" cy="238125"/>
                  <wp:effectExtent l="0" t="0" r="9525" b="9525"/>
                  <wp:docPr id="5" name="Obrázok 5" descr="http://www.topix.sk/akraterm-tabulka/akraterm_tabulka_html_202c87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opix.sk/akraterm-tabulka/akraterm_tabulka_html_202c87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3- steny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2,4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číry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opál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70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52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2400 mm</w:t>
            </w:r>
          </w:p>
        </w:tc>
      </w:tr>
      <w:tr w:rsidR="00F90853" w:rsidRPr="00F90853" w:rsidTr="00F908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1F7D6FC3" wp14:editId="2A355C2A">
                  <wp:extent cx="904875" cy="238125"/>
                  <wp:effectExtent l="0" t="0" r="9525" b="9525"/>
                  <wp:docPr id="4" name="Obrázok 4" descr="http://www.topix.sk/akraterm-tabulka/akraterm_tabulka_html_m16f8a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opix.sk/akraterm-tabulka/akraterm_tabulka_html_m16f8a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 –profil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2,0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číry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opál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62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50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3000 mm</w:t>
            </w:r>
          </w:p>
        </w:tc>
      </w:tr>
      <w:tr w:rsidR="00F90853" w:rsidRPr="00F90853" w:rsidTr="00F908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25F9C195" wp14:editId="79842520">
                  <wp:extent cx="904875" cy="238125"/>
                  <wp:effectExtent l="0" t="0" r="9525" b="9525"/>
                  <wp:docPr id="3" name="Obrázok 3" descr="http://www.topix.sk/akraterm-tabulka/akraterm_tabulka_html_487919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opix.sk/akraterm-tabulka/akraterm_tabulka_html_487919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20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6 - stien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objed</w:t>
            </w:r>
            <w:proofErr w:type="spellEnd"/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1,67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číry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opál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58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45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3000 mm</w:t>
            </w:r>
          </w:p>
        </w:tc>
      </w:tr>
      <w:tr w:rsidR="00F90853" w:rsidRPr="00F90853" w:rsidTr="00F908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1EC80729" wp14:editId="7AC78011">
                  <wp:extent cx="895350" cy="238125"/>
                  <wp:effectExtent l="0" t="0" r="0" b="9525"/>
                  <wp:docPr id="2" name="Obrázok 2" descr="http://www.topix.sk/akraterm-tabulka/akraterm_tabulka_html_m145eda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opix.sk/akraterm-tabulka/akraterm_tabulka_html_m145eda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25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 –profil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1,8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číry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opál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48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bez ohybu</w:t>
            </w:r>
          </w:p>
        </w:tc>
      </w:tr>
      <w:tr w:rsidR="00F90853" w:rsidRPr="00F90853" w:rsidTr="00F908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26A19928" wp14:editId="207D5971">
                  <wp:extent cx="904875" cy="257175"/>
                  <wp:effectExtent l="0" t="0" r="9525" b="9525"/>
                  <wp:docPr id="1" name="Obrázok 1" descr="http://www.topix.sk/akraterm-tabulka/akraterm_tabulka_html_1f01e9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opix.sk/akraterm-tabulka/akraterm_tabulka_html_1f01e9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32</w:t>
            </w:r>
            <w:r w:rsidRPr="00F90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 - profil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1,4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číry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opál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54</w:t>
            </w:r>
            <w:r w:rsidRPr="00F90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</w:t>
            </w: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853" w:rsidRPr="00F90853" w:rsidRDefault="00F90853" w:rsidP="00F9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08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bez ohybu</w:t>
            </w:r>
          </w:p>
        </w:tc>
      </w:tr>
    </w:tbl>
    <w:p w:rsidR="00F90853" w:rsidRPr="00F90853" w:rsidRDefault="00F90853" w:rsidP="00F9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579E" w:rsidRDefault="00A5579E"/>
    <w:sectPr w:rsidR="00A5579E" w:rsidSect="00F9085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53"/>
    <w:rsid w:val="000F3B89"/>
    <w:rsid w:val="001343E6"/>
    <w:rsid w:val="00732549"/>
    <w:rsid w:val="008A2043"/>
    <w:rsid w:val="009917FE"/>
    <w:rsid w:val="009E0095"/>
    <w:rsid w:val="00A5579E"/>
    <w:rsid w:val="00B31E95"/>
    <w:rsid w:val="00D636D7"/>
    <w:rsid w:val="00D84370"/>
    <w:rsid w:val="00D97CC4"/>
    <w:rsid w:val="00F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estern">
    <w:name w:val="western"/>
    <w:basedOn w:val="Predvolenpsmoodseku"/>
    <w:rsid w:val="00F90853"/>
  </w:style>
  <w:style w:type="paragraph" w:customStyle="1" w:styleId="western1">
    <w:name w:val="western1"/>
    <w:basedOn w:val="Normlny"/>
    <w:rsid w:val="00F9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0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estern">
    <w:name w:val="western"/>
    <w:basedOn w:val="Predvolenpsmoodseku"/>
    <w:rsid w:val="00F90853"/>
  </w:style>
  <w:style w:type="paragraph" w:customStyle="1" w:styleId="western1">
    <w:name w:val="western1"/>
    <w:basedOn w:val="Normlny"/>
    <w:rsid w:val="00F9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Pilkova</dc:creator>
  <cp:lastModifiedBy>Lubica Pilkova</cp:lastModifiedBy>
  <cp:revision>1</cp:revision>
  <dcterms:created xsi:type="dcterms:W3CDTF">2012-10-12T08:07:00Z</dcterms:created>
  <dcterms:modified xsi:type="dcterms:W3CDTF">2012-10-12T08:10:00Z</dcterms:modified>
</cp:coreProperties>
</file>